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C8" w:rsidRDefault="00346EC8" w:rsidP="00346EC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протокол</w:t>
      </w:r>
    </w:p>
    <w:p w:rsidR="00346EC8" w:rsidRDefault="00346EC8" w:rsidP="00346EC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Заседания ОБЩЕСТВЕННОГО СОВЕТА МУНИЦИПАЛЬНОГО ОБРАЗОВАНИЯ ГОРОД тУЛА</w:t>
      </w:r>
    </w:p>
    <w:p w:rsidR="00346EC8" w:rsidRDefault="00346EC8" w:rsidP="00346EC8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25.12.2023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      №  3</w:t>
      </w:r>
    </w:p>
    <w:p w:rsidR="00346EC8" w:rsidRDefault="00346EC8" w:rsidP="00346E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Присутствовали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46EC8" w:rsidRDefault="00346EC8" w:rsidP="00346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EC8" w:rsidRDefault="00346EC8" w:rsidP="00346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Тульской городской Думы: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Тюрина Г.В., Васильченко Ю.С., Кузнецова Л.В.</w:t>
      </w:r>
    </w:p>
    <w:p w:rsidR="00346EC8" w:rsidRDefault="00346EC8" w:rsidP="00346E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Общественного совета:</w:t>
      </w:r>
    </w:p>
    <w:p w:rsidR="00346EC8" w:rsidRDefault="00346EC8" w:rsidP="00346EC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Татьяна Ивановна</w:t>
      </w:r>
    </w:p>
    <w:p w:rsidR="00346EC8" w:rsidRDefault="00346EC8" w:rsidP="00346EC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Астафьев Павел Владиславович</w:t>
      </w:r>
    </w:p>
    <w:p w:rsidR="00346EC8" w:rsidRDefault="00346EC8" w:rsidP="00346EC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Викторовна</w:t>
      </w:r>
    </w:p>
    <w:p w:rsidR="00346EC8" w:rsidRDefault="00346EC8" w:rsidP="00346EC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346EC8" w:rsidRDefault="00346EC8" w:rsidP="00346EC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Дронова Мария Игоревна</w:t>
      </w:r>
    </w:p>
    <w:p w:rsidR="00346EC8" w:rsidRDefault="00346EC8" w:rsidP="00346EC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Золотарев Олег Александрович</w:t>
      </w:r>
    </w:p>
    <w:p w:rsidR="00346EC8" w:rsidRDefault="00346EC8" w:rsidP="00346EC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Валентина Николаевна</w:t>
      </w:r>
    </w:p>
    <w:p w:rsidR="00346EC8" w:rsidRDefault="00346EC8" w:rsidP="00346EC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Юрьевна</w:t>
      </w:r>
    </w:p>
    <w:p w:rsidR="00346EC8" w:rsidRDefault="00346EC8" w:rsidP="00346EC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Оксана Владимировна</w:t>
      </w:r>
    </w:p>
    <w:p w:rsidR="00346EC8" w:rsidRDefault="00346EC8" w:rsidP="00346EC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Комиссарова Светлана Николаевна</w:t>
      </w:r>
    </w:p>
    <w:p w:rsidR="00346EC8" w:rsidRDefault="00346EC8" w:rsidP="00346EC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Андрей Георгиевич</w:t>
      </w:r>
    </w:p>
    <w:p w:rsidR="00346EC8" w:rsidRDefault="00346EC8" w:rsidP="00346EC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 Андрей Викторович</w:t>
      </w:r>
    </w:p>
    <w:p w:rsidR="00346EC8" w:rsidRDefault="00346EC8" w:rsidP="00346EC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Витальевич</w:t>
      </w:r>
    </w:p>
    <w:p w:rsidR="00346EC8" w:rsidRDefault="00346EC8" w:rsidP="00346EC8">
      <w:pPr>
        <w:pStyle w:val="a3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46EC8" w:rsidRDefault="00346EC8" w:rsidP="00346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присутствуют 13 членов Общественного совета из 24 избранных.     Кворум имеется.</w:t>
      </w:r>
    </w:p>
    <w:p w:rsidR="00346EC8" w:rsidRDefault="00346EC8" w:rsidP="00346EC8">
      <w:pPr>
        <w:widowControl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повестка дня: </w:t>
      </w:r>
    </w:p>
    <w:p w:rsidR="00346EC8" w:rsidRDefault="00346EC8" w:rsidP="00346EC8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Об итогах семинара-совещания с председателями общественных советов муниципальных образований Тульской области, инициированного Общественной палатой Тульской области</w:t>
      </w:r>
    </w:p>
    <w:p w:rsidR="00346EC8" w:rsidRDefault="00346EC8" w:rsidP="00346EC8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EC8" w:rsidRDefault="00346EC8" w:rsidP="00346EC8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Об отчете о деятельности Общественного совета муниципального образования город Тула за 2023 год.</w:t>
      </w:r>
    </w:p>
    <w:p w:rsidR="00346EC8" w:rsidRDefault="00346EC8" w:rsidP="00346EC8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EC8" w:rsidRDefault="00346EC8" w:rsidP="00346EC8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7BE">
        <w:rPr>
          <w:rFonts w:ascii="Times New Roman" w:hAnsi="Times New Roman"/>
          <w:sz w:val="28"/>
          <w:szCs w:val="28"/>
        </w:rPr>
        <w:t xml:space="preserve">О проекте плана работы общественного совета муниципального образования город Тула на </w:t>
      </w:r>
      <w:r w:rsidRPr="009A17BE">
        <w:rPr>
          <w:rFonts w:ascii="Times New Roman" w:hAnsi="Times New Roman"/>
          <w:sz w:val="28"/>
          <w:szCs w:val="28"/>
          <w:lang w:val="en-US"/>
        </w:rPr>
        <w:t>I</w:t>
      </w:r>
      <w:r w:rsidRPr="00D71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</w:t>
      </w:r>
      <w:r w:rsidRPr="009A17B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9A17B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346EC8" w:rsidRDefault="00346EC8" w:rsidP="00346EC8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EC8" w:rsidRPr="009A17BE" w:rsidRDefault="00346EC8" w:rsidP="00346EC8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346EC8" w:rsidRDefault="00346EC8" w:rsidP="00346EC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6EC8" w:rsidRDefault="00346EC8" w:rsidP="00346EC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 xml:space="preserve">, с информацией о состоявшемся 21 декабря текущего года в Атриуме Тульского кремля по инициативе Общественной палаты Тульской области </w:t>
      </w:r>
      <w:r w:rsidRPr="00F6345F">
        <w:rPr>
          <w:rFonts w:ascii="Times New Roman" w:hAnsi="Times New Roman" w:cs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6345F">
        <w:rPr>
          <w:rFonts w:ascii="Times New Roman" w:hAnsi="Times New Roman" w:cs="Times New Roman"/>
          <w:color w:val="000000"/>
          <w:sz w:val="28"/>
          <w:szCs w:val="28"/>
        </w:rPr>
        <w:t>-совещани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6345F">
        <w:rPr>
          <w:rFonts w:ascii="Times New Roman" w:hAnsi="Times New Roman" w:cs="Times New Roman"/>
          <w:color w:val="000000"/>
          <w:sz w:val="28"/>
          <w:szCs w:val="28"/>
        </w:rPr>
        <w:t xml:space="preserve"> с председателями общественных советов муниципальных образований Тульской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она приняла участие.</w:t>
      </w:r>
      <w:proofErr w:type="gramEnd"/>
    </w:p>
    <w:p w:rsidR="00346EC8" w:rsidRPr="00F6345F" w:rsidRDefault="00346EC8" w:rsidP="00346EC8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F6345F">
        <w:rPr>
          <w:rFonts w:ascii="Times New Roman" w:hAnsi="Times New Roman" w:cs="Times New Roman"/>
          <w:color w:val="000000"/>
          <w:sz w:val="28"/>
          <w:szCs w:val="28"/>
        </w:rPr>
        <w:t>Общественная палата Тульской области в соответствии с ФЗ от 21 июля 2014 г. N 212-ФЗ "Об основах общественного контроля в Российской Федерации", с Законом Тульской области от 26 января 2017 г. N 1-ЗТО «О регулировании отдельных правоотношений, связанных с осуществлением общественного контроля в Тульской области», иными федеральными и региональными нормативно-правовыми актами является субъектом общественного контроля, принимает участие в формировании общественных</w:t>
      </w:r>
      <w:proofErr w:type="gramEnd"/>
      <w:r w:rsidRPr="00F6345F">
        <w:rPr>
          <w:rFonts w:ascii="Times New Roman" w:hAnsi="Times New Roman" w:cs="Times New Roman"/>
          <w:color w:val="000000"/>
          <w:sz w:val="28"/>
          <w:szCs w:val="28"/>
        </w:rPr>
        <w:t xml:space="preserve"> советов муниципальных образований Тульской области.</w:t>
      </w:r>
    </w:p>
    <w:p w:rsidR="00346EC8" w:rsidRPr="00F6345F" w:rsidRDefault="00346EC8" w:rsidP="00346EC8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F6345F">
        <w:rPr>
          <w:rFonts w:ascii="Times New Roman" w:hAnsi="Times New Roman" w:cs="Times New Roman"/>
          <w:color w:val="000000"/>
          <w:sz w:val="28"/>
          <w:szCs w:val="28"/>
        </w:rPr>
        <w:t>Общественные советы выполняют консультативно-совещательные функции и участвуют в осуществлении общественного контроля в соответствии с законодательством Российской Федерации.</w:t>
      </w:r>
    </w:p>
    <w:p w:rsidR="00346EC8" w:rsidRPr="00852672" w:rsidRDefault="00346EC8" w:rsidP="00346EC8">
      <w:pPr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852672">
        <w:rPr>
          <w:rFonts w:ascii="Times New Roman" w:hAnsi="Times New Roman" w:cs="Times New Roman"/>
          <w:b/>
          <w:color w:val="000000"/>
          <w:sz w:val="28"/>
          <w:szCs w:val="28"/>
        </w:rPr>
        <w:t>Авдюшина</w:t>
      </w:r>
      <w:proofErr w:type="spellEnd"/>
      <w:r w:rsidRPr="008526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доложила, что в ходе семинара руководством </w:t>
      </w:r>
      <w:r w:rsidRPr="00F6345F">
        <w:rPr>
          <w:rFonts w:ascii="Times New Roman" w:hAnsi="Times New Roman" w:cs="Times New Roman"/>
          <w:color w:val="000000"/>
          <w:sz w:val="28"/>
          <w:szCs w:val="28"/>
        </w:rPr>
        <w:t>Общественной палат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6345F">
        <w:rPr>
          <w:rFonts w:ascii="Times New Roman" w:hAnsi="Times New Roman" w:cs="Times New Roman"/>
          <w:color w:val="000000"/>
          <w:sz w:val="28"/>
          <w:szCs w:val="28"/>
        </w:rPr>
        <w:t xml:space="preserve"> Тульской области была представлена </w:t>
      </w:r>
      <w:r w:rsidRPr="00852672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концепция рейтинга</w:t>
      </w:r>
      <w:r w:rsidRPr="00F6345F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советов</w:t>
      </w:r>
      <w:r>
        <w:rPr>
          <w:rFonts w:ascii="Times New Roman" w:hAnsi="Times New Roman" w:cs="Times New Roman"/>
          <w:color w:val="000000"/>
          <w:sz w:val="28"/>
          <w:szCs w:val="28"/>
        </w:rPr>
        <w:t>, так как оц</w:t>
      </w:r>
      <w:r w:rsidRPr="00852672">
        <w:rPr>
          <w:rFonts w:ascii="Times New Roman" w:hAnsi="Times New Roman" w:cs="Times New Roman"/>
          <w:color w:val="000000"/>
          <w:sz w:val="28"/>
          <w:szCs w:val="28"/>
        </w:rPr>
        <w:t>енка общественных советов является действенным инструментом стимулирования и повышения качества их работы.</w:t>
      </w:r>
    </w:p>
    <w:p w:rsidR="00346EC8" w:rsidRPr="00852672" w:rsidRDefault="00346EC8" w:rsidP="00346EC8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52672">
        <w:rPr>
          <w:rFonts w:ascii="Times New Roman" w:hAnsi="Times New Roman" w:cs="Times New Roman"/>
          <w:color w:val="000000"/>
          <w:sz w:val="28"/>
          <w:szCs w:val="28"/>
        </w:rPr>
        <w:t xml:space="preserve">ля получения </w:t>
      </w:r>
      <w:r w:rsidR="00355CA8" w:rsidRPr="00355CA8">
        <w:rPr>
          <w:rFonts w:ascii="Times New Roman" w:hAnsi="Times New Roman" w:cs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" style="width:.75pt;height:.75pt"/>
        </w:pict>
      </w:r>
      <w:r w:rsidRPr="00852672">
        <w:rPr>
          <w:rFonts w:ascii="Times New Roman" w:hAnsi="Times New Roman" w:cs="Times New Roman"/>
          <w:color w:val="000000"/>
          <w:sz w:val="28"/>
          <w:szCs w:val="28"/>
        </w:rPr>
        <w:t xml:space="preserve">объективной общественной оценки эффективности деятельности Общественных советов разработана методика определения Общественной палатой Тульской области оценки эффективности деятельности общественных советов при органах исполнительной власти и муниципальных образований Тульской области как инструмент для оценки, проводимой общественными советами работы.  </w:t>
      </w:r>
    </w:p>
    <w:p w:rsidR="00346EC8" w:rsidRDefault="00346EC8" w:rsidP="00346EC8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EC8" w:rsidRDefault="00346EC8" w:rsidP="00346EC8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 </w:t>
      </w:r>
    </w:p>
    <w:p w:rsidR="00346EC8" w:rsidRDefault="00346EC8" w:rsidP="00346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346EC8" w:rsidRDefault="00346EC8" w:rsidP="00346EC8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6EC8" w:rsidRDefault="00346EC8" w:rsidP="00346EC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7F81" w:rsidRDefault="00346EC8" w:rsidP="00346EC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>, которая озвучила отчетную информацию о</w:t>
      </w:r>
      <w:r w:rsidR="00943EE6">
        <w:rPr>
          <w:rFonts w:ascii="Times New Roman" w:hAnsi="Times New Roman" w:cs="Times New Roman"/>
          <w:sz w:val="28"/>
          <w:szCs w:val="28"/>
        </w:rPr>
        <w:t xml:space="preserve"> </w:t>
      </w:r>
      <w:r w:rsidR="00943EE6" w:rsidRPr="00943EE6">
        <w:rPr>
          <w:rStyle w:val="FontStyle13"/>
          <w:sz w:val="28"/>
          <w:szCs w:val="28"/>
        </w:rPr>
        <w:t xml:space="preserve">проделанной работе членами общественного совета муниципального образования город Тула по взаимодействию с Тульской городской Думой и </w:t>
      </w:r>
      <w:r w:rsidR="00943EE6" w:rsidRPr="00943EE6">
        <w:rPr>
          <w:rStyle w:val="FontStyle13"/>
          <w:sz w:val="28"/>
          <w:szCs w:val="28"/>
        </w:rPr>
        <w:lastRenderedPageBreak/>
        <w:t>Общественной палатой Тульской области в области общественного</w:t>
      </w:r>
      <w:r w:rsidR="00943EE6">
        <w:rPr>
          <w:rStyle w:val="FontStyle13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>за 2023 год согласно форме отчета, предложенной Общественной палатой Тульской области.</w:t>
      </w:r>
      <w:r w:rsidR="007F2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EC8" w:rsidRDefault="00346EC8" w:rsidP="00346EC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Павловский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>, с информацией о выполненных поручениях в рамках общественного контроля, поступивших из Общественной палаты Тульской области.</w:t>
      </w:r>
    </w:p>
    <w:p w:rsidR="00346EC8" w:rsidRDefault="00346EC8" w:rsidP="00346EC8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 </w:t>
      </w:r>
    </w:p>
    <w:p w:rsidR="00346EC8" w:rsidRDefault="00346EC8" w:rsidP="00346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346EC8" w:rsidRDefault="00346EC8" w:rsidP="00346EC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EC8" w:rsidRDefault="00346EC8" w:rsidP="00346EC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6EC8" w:rsidRDefault="00346EC8" w:rsidP="00346EC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предложила присутствующим ознакомиться с проектом плана работы Общественного совета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2024 года (Приложение к протоколу);</w:t>
      </w:r>
    </w:p>
    <w:p w:rsidR="00346EC8" w:rsidRDefault="00346EC8" w:rsidP="00346EC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предложила принять проект плана работы за основу.</w:t>
      </w:r>
    </w:p>
    <w:p w:rsidR="00346EC8" w:rsidRDefault="00346EC8" w:rsidP="00346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346EC8" w:rsidRDefault="00346EC8" w:rsidP="00346EC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проекту плана работы не поступило. </w:t>
      </w:r>
    </w:p>
    <w:p w:rsidR="00346EC8" w:rsidRDefault="00346EC8" w:rsidP="00346EC8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Утвердить план работы Общественного совета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2024г.</w:t>
      </w:r>
    </w:p>
    <w:p w:rsidR="00346EC8" w:rsidRDefault="00346EC8" w:rsidP="00346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346EC8" w:rsidRDefault="00346EC8" w:rsidP="00346EC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EC8" w:rsidRDefault="00346EC8" w:rsidP="00346EC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346EC8" w:rsidRDefault="00346EC8" w:rsidP="00346EC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346EC8" w:rsidRDefault="00346EC8" w:rsidP="00346EC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46EC8" w:rsidRDefault="00346EC8" w:rsidP="00346EC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Тула                                                                                  Т.И.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Авдюшина</w:t>
      </w:r>
      <w:proofErr w:type="spellEnd"/>
    </w:p>
    <w:p w:rsidR="00346EC8" w:rsidRDefault="00346EC8" w:rsidP="00346EC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46EC8" w:rsidRDefault="00346EC8" w:rsidP="00346EC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DF7" w:rsidRDefault="00B67DF7" w:rsidP="00B67DF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B67DF7" w:rsidRDefault="00B67DF7" w:rsidP="00B67DF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B67DF7" w:rsidRDefault="00B67DF7" w:rsidP="00B67DF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B67DF7" w:rsidRDefault="00B67DF7" w:rsidP="00B67DF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B67DF7" w:rsidRDefault="00B67DF7" w:rsidP="00B67DF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B67DF7" w:rsidRDefault="00B67DF7" w:rsidP="00B67DF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B67DF7" w:rsidRDefault="00B67DF7" w:rsidP="00B67DF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B67DF7" w:rsidRDefault="00B67DF7" w:rsidP="00B67DF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B67DF7" w:rsidRDefault="00B67DF7" w:rsidP="00B67DF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B67DF7" w:rsidRDefault="00B67DF7" w:rsidP="00B67DF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346EC8" w:rsidRPr="00B67DF7" w:rsidRDefault="00B67DF7" w:rsidP="00B67DF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B67DF7">
        <w:rPr>
          <w:rFonts w:ascii="Times New Roman" w:eastAsia="Times New Roman" w:hAnsi="Times New Roman"/>
          <w:bCs/>
          <w:kern w:val="36"/>
          <w:sz w:val="24"/>
          <w:szCs w:val="24"/>
        </w:rPr>
        <w:t>Исп. Дронова М.И.</w:t>
      </w:r>
    </w:p>
    <w:p w:rsidR="00346EC8" w:rsidRDefault="00346EC8" w:rsidP="00346EC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346EC8" w:rsidRDefault="00346EC8" w:rsidP="00346EC8">
      <w:pPr>
        <w:jc w:val="right"/>
      </w:pPr>
      <w:r>
        <w:lastRenderedPageBreak/>
        <w:t xml:space="preserve">Приложение  </w:t>
      </w:r>
    </w:p>
    <w:p w:rsidR="00346EC8" w:rsidRDefault="00346EC8" w:rsidP="00346EC8">
      <w:pPr>
        <w:jc w:val="right"/>
      </w:pPr>
      <w:r>
        <w:t>к протоколу №  3 от 25.12.2023</w:t>
      </w:r>
    </w:p>
    <w:p w:rsidR="00346EC8" w:rsidRDefault="00346EC8" w:rsidP="00346EC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346EC8" w:rsidRDefault="00346EC8" w:rsidP="00346EC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346EC8" w:rsidRDefault="00346EC8" w:rsidP="00346EC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346EC8" w:rsidRDefault="00346EC8" w:rsidP="00346EC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2024 года</w:t>
      </w:r>
    </w:p>
    <w:p w:rsidR="00346EC8" w:rsidRDefault="00346EC8" w:rsidP="00346EC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346EC8" w:rsidRDefault="00346EC8" w:rsidP="00346EC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346EC8" w:rsidRDefault="00346EC8" w:rsidP="00346EC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64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4395"/>
        <w:gridCol w:w="2694"/>
        <w:gridCol w:w="2992"/>
      </w:tblGrid>
      <w:tr w:rsidR="00346EC8" w:rsidTr="00B25C1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346EC8" w:rsidTr="00B25C12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6EC8" w:rsidTr="00B25C12">
        <w:trPr>
          <w:trHeight w:val="168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очередных   заседаниях Тульской городской Думы  </w:t>
            </w:r>
          </w:p>
          <w:p w:rsidR="00346EC8" w:rsidRDefault="00346EC8" w:rsidP="00B25C12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6EC8" w:rsidRDefault="00346EC8" w:rsidP="00B25C12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6EC8" w:rsidRDefault="00346EC8" w:rsidP="00B25C12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 января 2024 года</w:t>
            </w:r>
          </w:p>
          <w:p w:rsidR="00346EC8" w:rsidRDefault="00346EC8" w:rsidP="00B25C12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 февраля 2024 года</w:t>
            </w:r>
          </w:p>
          <w:p w:rsidR="00346EC8" w:rsidRDefault="00346EC8" w:rsidP="00B25C12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марта 2024 года</w:t>
            </w:r>
          </w:p>
          <w:p w:rsidR="00346EC8" w:rsidRDefault="00346EC8" w:rsidP="00B25C12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6EC8" w:rsidRDefault="00346EC8" w:rsidP="00B25C12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муниципального образования город Тула  (далее – члены Общественного совета) </w:t>
            </w:r>
          </w:p>
        </w:tc>
      </w:tr>
      <w:tr w:rsidR="00346EC8" w:rsidTr="00B25C1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ind w:left="28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  <w:p w:rsidR="00346EC8" w:rsidRDefault="00346EC8" w:rsidP="00B25C12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6EC8" w:rsidRDefault="00346EC8" w:rsidP="00B25C12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23-24 января 2024 года</w:t>
            </w:r>
          </w:p>
          <w:p w:rsidR="00346EC8" w:rsidRDefault="00346EC8" w:rsidP="00B25C12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20-21 февраля 2024 года</w:t>
            </w:r>
          </w:p>
          <w:p w:rsidR="00346EC8" w:rsidRDefault="00346EC8" w:rsidP="00B25C12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20-21 марта 2024 года  </w:t>
            </w:r>
          </w:p>
          <w:p w:rsidR="00346EC8" w:rsidRDefault="00346EC8" w:rsidP="00B25C12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совета</w:t>
            </w:r>
          </w:p>
        </w:tc>
      </w:tr>
      <w:tr w:rsidR="00346EC8" w:rsidTr="00B25C1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градостроительным вопросам</w:t>
            </w:r>
          </w:p>
          <w:p w:rsidR="00346EC8" w:rsidRDefault="00346EC8" w:rsidP="00B25C12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 января 2024 года</w:t>
            </w:r>
          </w:p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46EC8" w:rsidTr="00B25C1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муниципального образования город Тула </w:t>
            </w:r>
          </w:p>
          <w:p w:rsidR="00346EC8" w:rsidRDefault="00346EC8" w:rsidP="00B25C12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6EC8" w:rsidRDefault="00346EC8" w:rsidP="00B25C12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2024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346EC8" w:rsidTr="00B25C1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духовно-нравственному, военно-патриотическому воспитанию, пропаганде здорового образа жизни</w:t>
            </w:r>
          </w:p>
          <w:p w:rsidR="00346EC8" w:rsidRDefault="00346EC8" w:rsidP="00B25C12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6EC8" w:rsidRDefault="00346EC8" w:rsidP="00B25C12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2024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346EC8" w:rsidTr="00B25C1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346EC8" w:rsidRDefault="00346EC8" w:rsidP="00B25C12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6EC8" w:rsidRDefault="00346EC8" w:rsidP="00B25C12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46EC8" w:rsidTr="00B25C1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общественных инициатив </w:t>
            </w:r>
          </w:p>
          <w:p w:rsidR="00346EC8" w:rsidRDefault="00346EC8" w:rsidP="00B25C12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2024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46EC8" w:rsidTr="00B25C1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6EC8" w:rsidRDefault="00346EC8" w:rsidP="00B25C12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в проведении общественно значимых мероприятий </w:t>
            </w:r>
          </w:p>
          <w:p w:rsidR="00346EC8" w:rsidRDefault="00346EC8" w:rsidP="00B25C12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2024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346EC8" w:rsidTr="00B25C12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46EC8" w:rsidRDefault="00346EC8" w:rsidP="00B25C12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346EC8" w:rsidRDefault="00346EC8" w:rsidP="00B25C12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6EC8" w:rsidTr="00B25C1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46EC8" w:rsidTr="00B25C1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6EC8" w:rsidRDefault="00346EC8" w:rsidP="00B25C12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46EC8" w:rsidTr="00B25C12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EC8" w:rsidRDefault="00346EC8" w:rsidP="00B25C12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346EC8" w:rsidRDefault="00346EC8" w:rsidP="00B25C12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346EC8" w:rsidRDefault="00346EC8" w:rsidP="00B25C12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6EC8" w:rsidTr="00B25C1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46EC8" w:rsidTr="00B25C1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6EC8" w:rsidRDefault="00346EC8" w:rsidP="00B25C12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46EC8" w:rsidTr="00B25C1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C8" w:rsidRDefault="00346EC8" w:rsidP="00B25C12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6EC8" w:rsidRDefault="00346EC8" w:rsidP="00B25C12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346EC8" w:rsidRDefault="00346EC8" w:rsidP="00B25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C8" w:rsidRDefault="00346EC8" w:rsidP="00B25C12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346EC8" w:rsidRDefault="00346EC8" w:rsidP="00346EC8"/>
    <w:p w:rsidR="00346EC8" w:rsidRDefault="00346EC8" w:rsidP="00346EC8"/>
    <w:p w:rsidR="00346EC8" w:rsidRDefault="00346EC8" w:rsidP="00346EC8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97A" w:rsidRDefault="006B697A"/>
    <w:sectPr w:rsidR="006B697A" w:rsidSect="006B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B67DE6"/>
    <w:multiLevelType w:val="singleLevel"/>
    <w:tmpl w:val="540A884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FB05015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EC8"/>
    <w:rsid w:val="000D7F81"/>
    <w:rsid w:val="000E00B3"/>
    <w:rsid w:val="00346EC8"/>
    <w:rsid w:val="00355CA8"/>
    <w:rsid w:val="00467884"/>
    <w:rsid w:val="006B697A"/>
    <w:rsid w:val="007F200C"/>
    <w:rsid w:val="00943EE6"/>
    <w:rsid w:val="00B67DF7"/>
    <w:rsid w:val="00D05335"/>
    <w:rsid w:val="00DD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8"/>
    <w:pPr>
      <w:ind w:left="720"/>
      <w:contextualSpacing/>
    </w:pPr>
  </w:style>
  <w:style w:type="paragraph" w:customStyle="1" w:styleId="Style8">
    <w:name w:val="Style8"/>
    <w:basedOn w:val="a"/>
    <w:uiPriority w:val="99"/>
    <w:rsid w:val="00943EE6"/>
    <w:pPr>
      <w:widowControl w:val="0"/>
      <w:autoSpaceDE w:val="0"/>
      <w:autoSpaceDN w:val="0"/>
      <w:adjustRightInd w:val="0"/>
      <w:spacing w:after="0" w:line="329" w:lineRule="exact"/>
      <w:ind w:hanging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43EE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6</cp:revision>
  <dcterms:created xsi:type="dcterms:W3CDTF">2024-02-07T14:28:00Z</dcterms:created>
  <dcterms:modified xsi:type="dcterms:W3CDTF">2024-02-08T13:00:00Z</dcterms:modified>
</cp:coreProperties>
</file>